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- с. Ая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04.22.022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38.25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38.25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«Поликлиника», а/д Р-256 «Чуйский тракт» 441км+057м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Майма, 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Дубровка, АД Р-256 "Чуйский тракт" Новосибирск - Барнаул-Горно-Алтайск – граница с Монголией (в границах Республики Алтай)  450км.+977м. (слева), 451км.+009м.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Рыбалка, АД Р-256 "Чуйский тракт" Новосибирск - Барнаул-Горно-Алтайск – граница с Монголией (в границах Республики Алтай)  453км.+077 м. (справа), 453км.+045 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Ая, а/д К-29 «Алтайское – Ая – Бирюзовая Катунь», 35км+419м (справа)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 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01Н-0201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К-29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К-29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01Н-0201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 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05:11; 08:10; 13:55; 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05:26; 08:30; 14:15;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05:25; 08:26; 14:11; 17:26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05:29; 08:33; 14:18; 17:33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05:28; 08:32; 14:17; 17:32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05:32; 08:36; 14:21; 17:36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05:31; 08:35; 14:20; 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05:37; 08:41; 14:25; 17:41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05:36; 08:40; 14:24; 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05:48; 08:52; 14:36; 17:52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05:47; 08:51; 14:35; 17:51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05:52; 08:56; 14:40; 17:56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05:51; 08:55; 14:39; 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05:57; 09:01; 14:45; 18:01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05:56; 09:00; 14:44; 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06:18; 09:22; 15:06; 18:22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06:20; 09:30; 15:45; 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06:42; 09:52; 16:07; 19:02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06:41; 09:51; 16:06; 19:01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06:47; 09:57; 16:12; 19:07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06:46; 09:56; 16:11; 19:06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06:51; 10:01; 16:16; 19:11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06:50; 10:00; 16:15; 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07:02; 10:12; 16:27; 19:22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07:01; 10:11; 16:26; 19:21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07:07; 10:17; 16:32; 19:27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07:06; 10:16; 16:31; 19:26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07:10; 10:20; 16:35;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07:09; 10:19; 16:34; 19:29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07:13; 10:23; 16:38; 19:33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07:12; 10:22; 16:37; 19:32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07:29; 10:39; 16:54; 19:49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